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0D" w:rsidRPr="006F32FE" w:rsidRDefault="006F32FE" w:rsidP="006F32FE">
      <w:pPr>
        <w:jc w:val="center"/>
        <w:rPr>
          <w:b/>
          <w:sz w:val="36"/>
          <w:szCs w:val="36"/>
        </w:rPr>
      </w:pPr>
      <w:r w:rsidRPr="006F32FE">
        <w:rPr>
          <w:b/>
          <w:sz w:val="36"/>
          <w:szCs w:val="36"/>
        </w:rPr>
        <w:t>TARİHÇEMİZ</w:t>
      </w:r>
    </w:p>
    <w:p w:rsidR="006F32FE" w:rsidRDefault="006F32FE" w:rsidP="006F32FE">
      <w:pPr>
        <w:rPr>
          <w:sz w:val="24"/>
          <w:szCs w:val="24"/>
        </w:rPr>
      </w:pPr>
    </w:p>
    <w:p w:rsidR="006805E5" w:rsidRDefault="006805E5" w:rsidP="006F3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32FE" w:rsidRPr="006F32FE">
        <w:rPr>
          <w:sz w:val="24"/>
          <w:szCs w:val="24"/>
        </w:rPr>
        <w:t xml:space="preserve">Daha önceden 3 dersliği olan eski okulumuz 2012 yılında 8 derslikli olarak inşa edilen yeni binasına taşınmış, ilkokul ve ortaokul öğrencilerimiz yeni binada birlikte eğitim görmüşlerdir. </w:t>
      </w:r>
      <w:r>
        <w:rPr>
          <w:sz w:val="24"/>
          <w:szCs w:val="24"/>
        </w:rPr>
        <w:t>Açıldığı</w:t>
      </w:r>
      <w:bookmarkStart w:id="0" w:name="_GoBack"/>
      <w:bookmarkEnd w:id="0"/>
      <w:r w:rsidR="006F32FE">
        <w:rPr>
          <w:sz w:val="24"/>
          <w:szCs w:val="24"/>
        </w:rPr>
        <w:t xml:space="preserve"> tarihte Mehmet TAŞDEMİR okulumuzda kurucu müdür olarak görev yapmıştır.</w:t>
      </w:r>
    </w:p>
    <w:p w:rsidR="006805E5" w:rsidRDefault="006805E5" w:rsidP="006F3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32FE">
        <w:rPr>
          <w:sz w:val="24"/>
          <w:szCs w:val="24"/>
        </w:rPr>
        <w:t>20</w:t>
      </w:r>
      <w:r w:rsidR="006F32FE" w:rsidRPr="006F32FE">
        <w:rPr>
          <w:sz w:val="24"/>
          <w:szCs w:val="24"/>
        </w:rPr>
        <w:t xml:space="preserve">17-2018 Eğitim-Öğretim yılından itibaren Ortaokul kısmı </w:t>
      </w:r>
      <w:r w:rsidR="006F32FE">
        <w:rPr>
          <w:sz w:val="24"/>
          <w:szCs w:val="24"/>
        </w:rPr>
        <w:t xml:space="preserve"> tama</w:t>
      </w:r>
      <w:r w:rsidR="006F32FE" w:rsidRPr="006F32FE">
        <w:rPr>
          <w:sz w:val="24"/>
          <w:szCs w:val="24"/>
        </w:rPr>
        <w:t xml:space="preserve">men İmam Hatip Ortaokuluna  dönüştürülmüştür. İlk yıllarında taşımalı öğrenci olması sebebiyle ikili eğitim yapılmştır. İlkokul öğrencileri öğleden sonra, ortaokul öğrencileri ise öğleden önce eğitim görmüştür. </w:t>
      </w:r>
    </w:p>
    <w:p w:rsidR="006F32FE" w:rsidRPr="006F32FE" w:rsidRDefault="006805E5" w:rsidP="006F3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32FE" w:rsidRPr="006F32FE">
        <w:rPr>
          <w:sz w:val="24"/>
          <w:szCs w:val="24"/>
        </w:rPr>
        <w:t>2019-2020 Eğitim-Öğretim yılından itibaren okulumuza taşımalı öğrenci artık gelmemektedir. Bu sebeple okulumuz 2019-2020’den itibaren ilkokul-imam hatip ortaokulu olarak aynı binada tam  gün eğitim görmeye başlamıştır.</w:t>
      </w:r>
    </w:p>
    <w:sectPr w:rsidR="006F32FE" w:rsidRPr="006F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FE"/>
    <w:rsid w:val="006805E5"/>
    <w:rsid w:val="006F32FE"/>
    <w:rsid w:val="008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17E7"/>
  <w15:chartTrackingRefBased/>
  <w15:docId w15:val="{4D39E315-9DF0-48CA-BDF4-09797CA3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Doğan&amp;Nesli</dc:creator>
  <cp:keywords/>
  <dc:description/>
  <cp:lastModifiedBy>Doğan&amp;Nesli</cp:lastModifiedBy>
  <cp:revision>1</cp:revision>
  <dcterms:created xsi:type="dcterms:W3CDTF">2020-05-17T19:32:00Z</dcterms:created>
  <dcterms:modified xsi:type="dcterms:W3CDTF">2020-05-17T19:44:00Z</dcterms:modified>
</cp:coreProperties>
</file>